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Selected Response Items</w:t>
      </w: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Comparing tools made of stone, iron, and bronze: place them in the correct order from least to most durable.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Stone, iron, bronze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Iron, bronze, stone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Stone, bronze, iron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Bronze, stone, iron                                                         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"/>
          <w:szCs w:val="24"/>
        </w:rPr>
      </w:pPr>
    </w:p>
    <w:p w:rsidR="003B2D58" w:rsidRPr="00886AC4" w:rsidRDefault="003B2D58" w:rsidP="003B2D58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Today, the development of tools and machines is based on scientific knowledge and engineering design, however early in the history of technology, the development of tools and machines was based on __________________.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Technology and mathematics principles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The engineering design process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Technical know-how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Positive and negative effects of using technology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"/>
          <w:szCs w:val="24"/>
        </w:rPr>
      </w:pP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Which of the following is an impact technology has had on our society?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Political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Economic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Environmental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All of the above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"/>
          <w:szCs w:val="24"/>
        </w:rPr>
      </w:pP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What is the most significant result based on the development of windmills and waterwheels?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The rise and fall of feudalism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Humans no longer had to use their muscle to move machines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Popularity of money and capitalism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Beginning of mechanical labor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"/>
          <w:szCs w:val="24"/>
        </w:rPr>
      </w:pP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Information Age devices are used to process and exchange information. Which of the following does this as its primary function?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iPod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Laptop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GPS receiver</w:t>
      </w:r>
    </w:p>
    <w:p w:rsidR="00886AC4" w:rsidRPr="00886AC4" w:rsidRDefault="00886AC4" w:rsidP="00886AC4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All of the above</w:t>
      </w: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Television is a technological development that occurred during the ________.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Renaissance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Industrial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Paleolithic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Information Age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"/>
          <w:szCs w:val="24"/>
        </w:rPr>
      </w:pP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The microscope is a technological development that occurred during the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Renaissance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Industrial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Paleolithic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Information Age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"/>
          <w:szCs w:val="24"/>
        </w:rPr>
      </w:pP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Digital photography is a technological development that occurred during the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Renaissance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Industrial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Paleolithic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Information Age</w:t>
      </w:r>
    </w:p>
    <w:p w:rsidR="003B2D58" w:rsidRPr="00886AC4" w:rsidRDefault="003B2D58" w:rsidP="003B2D5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"/>
          <w:szCs w:val="24"/>
        </w:rPr>
      </w:pPr>
    </w:p>
    <w:p w:rsidR="003B2D58" w:rsidRPr="00886AC4" w:rsidRDefault="003B2D58" w:rsidP="003B2D5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The printing press is a technological development that occurred during the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Middle Ages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Renaissance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Industrial Age</w:t>
      </w:r>
    </w:p>
    <w:p w:rsidR="003B2D58" w:rsidRPr="00886AC4" w:rsidRDefault="003B2D58" w:rsidP="003B2D58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>Information Age</w:t>
      </w:r>
    </w:p>
    <w:p w:rsidR="00886AC4" w:rsidRPr="00886AC4" w:rsidRDefault="00886AC4" w:rsidP="00886AC4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86AC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Place the following ages in the correct order from earliest to the latest. </w:t>
      </w:r>
      <w:r w:rsidRPr="00886AC4">
        <w:rPr>
          <w:rFonts w:ascii="Times New Roman" w:eastAsia="Times New Roman" w:hAnsi="Times New Roman" w:cs="Times New Roman"/>
          <w:color w:val="444444"/>
          <w:sz w:val="30"/>
          <w:szCs w:val="24"/>
        </w:rPr>
        <w:t xml:space="preserve">( 1 -9  )  </w:t>
      </w:r>
    </w:p>
    <w:p w:rsidR="00886AC4" w:rsidRPr="00886AC4" w:rsidRDefault="00886AC4" w:rsidP="00886AC4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05"/>
        <w:gridCol w:w="5480"/>
      </w:tblGrid>
      <w:tr w:rsidR="00886AC4" w:rsidRPr="00886AC4" w:rsidTr="00A3254C">
        <w:trPr>
          <w:trHeight w:val="274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Mesolithic Age</w:t>
            </w:r>
          </w:p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A3254C">
        <w:trPr>
          <w:trHeight w:val="284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Bronze Age</w:t>
            </w:r>
          </w:p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A3254C">
        <w:trPr>
          <w:trHeight w:val="274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The Middle Ages</w:t>
            </w:r>
          </w:p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886AC4">
        <w:trPr>
          <w:trHeight w:val="458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The Renaissance</w:t>
            </w:r>
          </w:p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A3254C">
        <w:trPr>
          <w:trHeight w:val="229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480" w:type="dxa"/>
          </w:tcPr>
          <w:p w:rsid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The Information Age</w:t>
            </w:r>
          </w:p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A3254C">
        <w:trPr>
          <w:trHeight w:val="274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Industrial Age</w:t>
            </w:r>
          </w:p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A3254C">
        <w:trPr>
          <w:trHeight w:val="219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Iron Age</w:t>
            </w:r>
          </w:p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A3254C">
        <w:trPr>
          <w:trHeight w:val="274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Neolithic Age</w:t>
            </w:r>
          </w:p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</w:p>
        </w:tc>
      </w:tr>
      <w:tr w:rsidR="00886AC4" w:rsidRPr="00886AC4" w:rsidTr="00886AC4">
        <w:trPr>
          <w:trHeight w:val="422"/>
        </w:trPr>
        <w:tc>
          <w:tcPr>
            <w:tcW w:w="1405" w:type="dxa"/>
          </w:tcPr>
          <w:p w:rsidR="00886AC4" w:rsidRPr="00886AC4" w:rsidRDefault="00886AC4" w:rsidP="00A3254C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  <w:u w:val="single"/>
              </w:rPr>
            </w:pPr>
          </w:p>
        </w:tc>
        <w:tc>
          <w:tcPr>
            <w:tcW w:w="5480" w:type="dxa"/>
          </w:tcPr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44444"/>
                <w:sz w:val="26"/>
                <w:szCs w:val="24"/>
              </w:rPr>
            </w:pPr>
            <w:r w:rsidRPr="00886AC4"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  <w:t>Paleolithic Age</w:t>
            </w:r>
          </w:p>
          <w:p w:rsidR="00886AC4" w:rsidRPr="00886AC4" w:rsidRDefault="00886AC4" w:rsidP="00A3254C">
            <w:pPr>
              <w:pStyle w:val="ListParagraph"/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4"/>
              </w:rPr>
            </w:pPr>
          </w:p>
        </w:tc>
      </w:tr>
    </w:tbl>
    <w:p w:rsidR="000B63F1" w:rsidRPr="00886AC4" w:rsidRDefault="000B63F1" w:rsidP="00886AC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0B63F1" w:rsidRPr="00886AC4" w:rsidSect="003B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58" w:rsidRDefault="003B2D58" w:rsidP="003B2D58">
      <w:pPr>
        <w:spacing w:after="0" w:line="240" w:lineRule="auto"/>
      </w:pPr>
      <w:r>
        <w:separator/>
      </w:r>
    </w:p>
  </w:endnote>
  <w:endnote w:type="continuationSeparator" w:id="0">
    <w:p w:rsidR="003B2D58" w:rsidRDefault="003B2D58" w:rsidP="003B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58" w:rsidRDefault="003B2D58" w:rsidP="003B2D58">
      <w:pPr>
        <w:spacing w:after="0" w:line="240" w:lineRule="auto"/>
      </w:pPr>
      <w:r>
        <w:separator/>
      </w:r>
    </w:p>
  </w:footnote>
  <w:footnote w:type="continuationSeparator" w:id="0">
    <w:p w:rsidR="003B2D58" w:rsidRDefault="003B2D58" w:rsidP="003B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D58" w:rsidRDefault="003B2D58">
    <w:pPr>
      <w:pStyle w:val="Header"/>
    </w:pPr>
    <w:r>
      <w:t xml:space="preserve">Mr. Dajani </w:t>
    </w:r>
    <w:r>
      <w:tab/>
      <w:t xml:space="preserve">                                                                                Name</w:t>
    </w:r>
    <w:proofErr w:type="gramStart"/>
    <w:r>
      <w:t>:_</w:t>
    </w:r>
    <w:proofErr w:type="gramEnd"/>
    <w:r>
      <w:t>________________________________</w:t>
    </w:r>
  </w:p>
  <w:p w:rsidR="003B2D58" w:rsidRDefault="003B2D58">
    <w:pPr>
      <w:pStyle w:val="Header"/>
    </w:pPr>
    <w:r>
      <w:t>Foundation of Technology                                                     Class Section</w:t>
    </w:r>
    <w:proofErr w:type="gramStart"/>
    <w:r>
      <w:t>:_</w:t>
    </w:r>
    <w:proofErr w:type="gramEnd"/>
    <w:r>
      <w:t>_________________________</w:t>
    </w:r>
  </w:p>
  <w:p w:rsidR="003B2D58" w:rsidRDefault="003B2D58">
    <w:pPr>
      <w:pStyle w:val="Header"/>
    </w:pPr>
    <w:r>
      <w:t xml:space="preserve"> </w:t>
    </w:r>
    <w:r w:rsidR="008160E5">
      <w:t xml:space="preserve">Study Guide:                                                                            </w:t>
    </w:r>
    <w:r>
      <w:t>Date</w:t>
    </w:r>
    <w:proofErr w:type="gramStart"/>
    <w:r>
      <w:t>:_</w:t>
    </w:r>
    <w:proofErr w:type="gramEnd"/>
    <w:r>
      <w:t>________________________________</w:t>
    </w:r>
  </w:p>
  <w:p w:rsidR="003B2D58" w:rsidRDefault="003B2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77C5"/>
    <w:multiLevelType w:val="multilevel"/>
    <w:tmpl w:val="191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B5D78"/>
    <w:multiLevelType w:val="multilevel"/>
    <w:tmpl w:val="248A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8"/>
    <w:rsid w:val="000B63F1"/>
    <w:rsid w:val="00131390"/>
    <w:rsid w:val="003B2D58"/>
    <w:rsid w:val="008160E5"/>
    <w:rsid w:val="00886AC4"/>
    <w:rsid w:val="00A7575C"/>
    <w:rsid w:val="00E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83357-0877-4B48-B1EB-F095715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3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2D58"/>
    <w:rPr>
      <w:b/>
      <w:bCs/>
    </w:rPr>
  </w:style>
  <w:style w:type="character" w:customStyle="1" w:styleId="apple-converted-space">
    <w:name w:val="apple-converted-space"/>
    <w:basedOn w:val="DefaultParagraphFont"/>
    <w:rsid w:val="003B2D58"/>
  </w:style>
  <w:style w:type="paragraph" w:styleId="ListParagraph">
    <w:name w:val="List Paragraph"/>
    <w:basedOn w:val="Normal"/>
    <w:uiPriority w:val="34"/>
    <w:qFormat/>
    <w:rsid w:val="003B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58"/>
  </w:style>
  <w:style w:type="paragraph" w:styleId="Footer">
    <w:name w:val="footer"/>
    <w:basedOn w:val="Normal"/>
    <w:link w:val="FooterChar"/>
    <w:uiPriority w:val="99"/>
    <w:unhideWhenUsed/>
    <w:rsid w:val="003B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58"/>
  </w:style>
  <w:style w:type="table" w:styleId="TableGrid">
    <w:name w:val="Table Grid"/>
    <w:basedOn w:val="TableNormal"/>
    <w:uiPriority w:val="39"/>
    <w:rsid w:val="0088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Dajani, Mohamad</dc:creator>
  <cp:keywords/>
  <dc:description/>
  <cp:lastModifiedBy>Dajani, Mohamad</cp:lastModifiedBy>
  <cp:revision>4</cp:revision>
  <dcterms:created xsi:type="dcterms:W3CDTF">2015-09-09T22:21:00Z</dcterms:created>
  <dcterms:modified xsi:type="dcterms:W3CDTF">2015-09-27T19:58:00Z</dcterms:modified>
</cp:coreProperties>
</file>